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0749" w14:textId="486C9BFB" w:rsidR="00116C29" w:rsidRPr="00754EC3" w:rsidRDefault="00116C29">
      <w:pPr>
        <w:pStyle w:val="Title"/>
        <w:pBdr>
          <w:bottom w:val="single" w:sz="6" w:space="1" w:color="auto"/>
        </w:pBdr>
        <w:rPr>
          <w:rFonts w:ascii="Arial" w:hAnsi="Arial" w:cs="Arial"/>
          <w:color w:val="000000"/>
          <w:sz w:val="24"/>
        </w:rPr>
      </w:pPr>
      <w:r w:rsidRPr="00754EC3">
        <w:rPr>
          <w:rFonts w:ascii="Arial" w:hAnsi="Arial" w:cs="Arial"/>
          <w:color w:val="000000"/>
          <w:sz w:val="24"/>
        </w:rPr>
        <w:t>Please ensure this completed form is returned to WI House</w:t>
      </w:r>
      <w:r w:rsidR="00C011DC">
        <w:rPr>
          <w:rFonts w:ascii="Arial" w:hAnsi="Arial" w:cs="Arial"/>
          <w:color w:val="000000"/>
          <w:sz w:val="24"/>
        </w:rPr>
        <w:t xml:space="preserve"> </w:t>
      </w:r>
      <w:r w:rsidRPr="00754EC3">
        <w:rPr>
          <w:rFonts w:ascii="Arial" w:hAnsi="Arial" w:cs="Arial"/>
          <w:color w:val="000000"/>
          <w:sz w:val="24"/>
        </w:rPr>
        <w:t xml:space="preserve">as soon as possible following your </w:t>
      </w:r>
      <w:r w:rsidR="00D57149">
        <w:rPr>
          <w:rFonts w:ascii="Arial" w:hAnsi="Arial" w:cs="Arial"/>
          <w:color w:val="000000"/>
          <w:sz w:val="24"/>
        </w:rPr>
        <w:t>2024</w:t>
      </w:r>
      <w:r w:rsidR="00A408AF">
        <w:rPr>
          <w:rFonts w:ascii="Arial" w:hAnsi="Arial" w:cs="Arial"/>
          <w:color w:val="000000"/>
          <w:sz w:val="24"/>
        </w:rPr>
        <w:t xml:space="preserve"> </w:t>
      </w:r>
      <w:r w:rsidRPr="00754EC3">
        <w:rPr>
          <w:rFonts w:ascii="Arial" w:hAnsi="Arial" w:cs="Arial"/>
          <w:color w:val="000000"/>
          <w:sz w:val="24"/>
        </w:rPr>
        <w:t>WI Annual Meeting</w:t>
      </w:r>
    </w:p>
    <w:p w14:paraId="4E70556F" w14:textId="77777777" w:rsidR="00116C29" w:rsidRPr="00F9793A" w:rsidRDefault="00116C29">
      <w:pPr>
        <w:pStyle w:val="Title"/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</w:p>
    <w:p w14:paraId="468A5BF7" w14:textId="77777777" w:rsidR="00116C29" w:rsidRPr="00F9793A" w:rsidRDefault="00116C29">
      <w:pPr>
        <w:pStyle w:val="Title"/>
        <w:rPr>
          <w:rFonts w:ascii="Arial" w:hAnsi="Arial" w:cs="Arial"/>
          <w:sz w:val="16"/>
          <w:szCs w:val="16"/>
        </w:rPr>
      </w:pPr>
    </w:p>
    <w:p w14:paraId="44F6E800" w14:textId="77777777" w:rsidR="00877E4F" w:rsidRPr="004E37D6" w:rsidRDefault="00877E4F">
      <w:pPr>
        <w:pStyle w:val="Title"/>
        <w:rPr>
          <w:rFonts w:ascii="Arial" w:hAnsi="Arial" w:cs="Arial"/>
          <w:b w:val="0"/>
        </w:rPr>
      </w:pPr>
      <w:r w:rsidRPr="004E37D6">
        <w:rPr>
          <w:rFonts w:ascii="Arial" w:hAnsi="Arial" w:cs="Arial"/>
          <w:b w:val="0"/>
        </w:rPr>
        <w:t>BEDFORDSHIRE COUNTY FEDERATION OF WOMEN’S INSTITUTES</w:t>
      </w:r>
    </w:p>
    <w:p w14:paraId="4F2F1699" w14:textId="77777777" w:rsidR="00877E4F" w:rsidRPr="004B610F" w:rsidRDefault="00877E4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C82DA2D" w14:textId="29577626" w:rsidR="00877E4F" w:rsidRPr="004B610F" w:rsidRDefault="002924CF">
      <w:pPr>
        <w:pStyle w:val="Heading1"/>
        <w:rPr>
          <w:rFonts w:ascii="Arial" w:hAnsi="Arial" w:cs="Arial"/>
        </w:rPr>
      </w:pPr>
      <w:r w:rsidRPr="004B610F">
        <w:rPr>
          <w:rFonts w:ascii="Arial" w:hAnsi="Arial" w:cs="Arial"/>
        </w:rPr>
        <w:t xml:space="preserve">ANNUAL REPORT &amp; </w:t>
      </w:r>
      <w:r w:rsidR="00877E4F" w:rsidRPr="004B610F">
        <w:rPr>
          <w:rFonts w:ascii="Arial" w:hAnsi="Arial" w:cs="Arial"/>
        </w:rPr>
        <w:t>ELECTION OF OFFICERS FORM</w:t>
      </w:r>
      <w:r w:rsidR="001B3C70">
        <w:rPr>
          <w:rFonts w:ascii="Arial" w:hAnsi="Arial" w:cs="Arial"/>
        </w:rPr>
        <w:t xml:space="preserve"> </w:t>
      </w:r>
      <w:r w:rsidR="00D57149">
        <w:rPr>
          <w:rFonts w:ascii="Arial" w:hAnsi="Arial" w:cs="Arial"/>
        </w:rPr>
        <w:t>2024</w:t>
      </w:r>
    </w:p>
    <w:p w14:paraId="765F699E" w14:textId="77777777" w:rsidR="00DB4BAF" w:rsidRDefault="00DB4BAF" w:rsidP="00435B73">
      <w:pPr>
        <w:pStyle w:val="Heading1"/>
        <w:jc w:val="left"/>
        <w:rPr>
          <w:rFonts w:ascii="Calibri" w:hAnsi="Calibri" w:cs="Calibri"/>
          <w:b w:val="0"/>
          <w:sz w:val="26"/>
          <w:szCs w:val="26"/>
          <w:u w:val="none"/>
        </w:rPr>
      </w:pPr>
    </w:p>
    <w:p w14:paraId="058FAEEA" w14:textId="6F645009" w:rsidR="00610E45" w:rsidRPr="001B3C70" w:rsidRDefault="00610E45" w:rsidP="00435B73">
      <w:pPr>
        <w:pStyle w:val="Heading1"/>
        <w:jc w:val="left"/>
        <w:rPr>
          <w:rFonts w:ascii="Calibri" w:hAnsi="Calibri" w:cs="Calibri"/>
          <w:sz w:val="20"/>
          <w:szCs w:val="26"/>
        </w:rPr>
      </w:pPr>
      <w:r w:rsidRPr="001B3C70">
        <w:rPr>
          <w:rFonts w:ascii="Calibri" w:hAnsi="Calibri" w:cs="Calibri"/>
          <w:b w:val="0"/>
          <w:sz w:val="26"/>
          <w:szCs w:val="26"/>
          <w:u w:val="none"/>
        </w:rPr>
        <w:t>Please complete this form using as much detail as possible</w:t>
      </w:r>
      <w:r w:rsidR="00614ECF" w:rsidRPr="001B3C70">
        <w:rPr>
          <w:rFonts w:ascii="Calibri" w:hAnsi="Calibri" w:cs="Calibri"/>
          <w:b w:val="0"/>
          <w:sz w:val="26"/>
          <w:szCs w:val="26"/>
          <w:u w:val="none"/>
        </w:rPr>
        <w:t>, even if you believe we may already have the information requested.</w:t>
      </w:r>
      <w:r w:rsidR="000027FA" w:rsidRPr="001B3C70">
        <w:rPr>
          <w:rFonts w:ascii="Calibri" w:hAnsi="Calibri" w:cs="Calibri"/>
          <w:b w:val="0"/>
          <w:sz w:val="26"/>
          <w:szCs w:val="26"/>
          <w:u w:val="none"/>
        </w:rPr>
        <w:t xml:space="preserve"> </w:t>
      </w:r>
    </w:p>
    <w:p w14:paraId="50483E7B" w14:textId="77777777" w:rsidR="00A44F8E" w:rsidRPr="00A44F8E" w:rsidRDefault="00A44F8E" w:rsidP="00A44F8E"/>
    <w:p w14:paraId="7E91D6FC" w14:textId="77777777" w:rsidR="002924CF" w:rsidRPr="004B610F" w:rsidRDefault="002924CF" w:rsidP="002924CF">
      <w:pPr>
        <w:pStyle w:val="Heading1"/>
        <w:rPr>
          <w:rFonts w:ascii="Arial" w:hAnsi="Arial" w:cs="Arial"/>
          <w:sz w:val="24"/>
        </w:rPr>
      </w:pPr>
      <w:r w:rsidRPr="004B610F">
        <w:rPr>
          <w:rFonts w:ascii="Arial" w:hAnsi="Arial" w:cs="Arial"/>
          <w:sz w:val="24"/>
        </w:rPr>
        <w:t>Section 1 - Legal &amp; administrative information</w:t>
      </w:r>
    </w:p>
    <w:p w14:paraId="3BF18DBD" w14:textId="77777777" w:rsidR="00877E4F" w:rsidRPr="004B610F" w:rsidRDefault="00877E4F">
      <w:pPr>
        <w:jc w:val="center"/>
        <w:rPr>
          <w:rFonts w:ascii="Arial" w:hAnsi="Arial" w:cs="Arial"/>
          <w:sz w:val="16"/>
          <w:highlight w:val="yellow"/>
        </w:rPr>
      </w:pPr>
    </w:p>
    <w:tbl>
      <w:tblPr>
        <w:tblW w:w="105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877E4F" w:rsidRPr="004B610F" w14:paraId="2D833B01" w14:textId="77777777">
        <w:trPr>
          <w:cantSplit/>
        </w:trPr>
        <w:tc>
          <w:tcPr>
            <w:tcW w:w="10548" w:type="dxa"/>
            <w:vAlign w:val="center"/>
          </w:tcPr>
          <w:p w14:paraId="3CD75FCE" w14:textId="77777777" w:rsidR="00877E4F" w:rsidRPr="004B610F" w:rsidRDefault="00877E4F" w:rsidP="005F585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610F">
              <w:rPr>
                <w:rFonts w:ascii="Arial" w:hAnsi="Arial" w:cs="Arial"/>
                <w:b/>
                <w:bCs/>
                <w:sz w:val="22"/>
                <w:szCs w:val="22"/>
              </w:rPr>
              <w:t>NAME OF WI:</w:t>
            </w:r>
          </w:p>
        </w:tc>
      </w:tr>
      <w:tr w:rsidR="006542D6" w:rsidRPr="004B610F" w14:paraId="7B8667B0" w14:textId="77777777">
        <w:trPr>
          <w:cantSplit/>
        </w:trPr>
        <w:tc>
          <w:tcPr>
            <w:tcW w:w="10548" w:type="dxa"/>
            <w:vAlign w:val="center"/>
          </w:tcPr>
          <w:p w14:paraId="1E7B4EB0" w14:textId="7185244B" w:rsidR="006542D6" w:rsidRPr="006542D6" w:rsidRDefault="006542D6" w:rsidP="006542D6">
            <w:pPr>
              <w:pStyle w:val="Heading2"/>
              <w:spacing w:line="360" w:lineRule="auto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542D6">
              <w:rPr>
                <w:rFonts w:ascii="Arial" w:hAnsi="Arial" w:cs="Arial"/>
                <w:bCs w:val="0"/>
                <w:sz w:val="22"/>
                <w:szCs w:val="22"/>
              </w:rPr>
              <w:t xml:space="preserve">FINANCIAL YEAR END:               /              /         </w:t>
            </w:r>
          </w:p>
        </w:tc>
      </w:tr>
      <w:tr w:rsidR="002924CF" w:rsidRPr="004B610F" w14:paraId="5DF30FB0" w14:textId="77777777">
        <w:trPr>
          <w:cantSplit/>
        </w:trPr>
        <w:tc>
          <w:tcPr>
            <w:tcW w:w="10548" w:type="dxa"/>
            <w:vAlign w:val="center"/>
          </w:tcPr>
          <w:p w14:paraId="6E44BC27" w14:textId="3B002A52" w:rsidR="002924CF" w:rsidRPr="00DD49CF" w:rsidRDefault="009E2B65" w:rsidP="001B3C7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D4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YOU A REGISTERED CHARITY: </w:t>
            </w:r>
            <w:r w:rsidR="00DD4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DD49CF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  <w:r w:rsidR="00DD4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If yes complete next section.</w:t>
            </w:r>
          </w:p>
        </w:tc>
      </w:tr>
      <w:tr w:rsidR="00877E4F" w:rsidRPr="004B610F" w14:paraId="6EA41B61" w14:textId="77777777">
        <w:trPr>
          <w:cantSplit/>
        </w:trPr>
        <w:tc>
          <w:tcPr>
            <w:tcW w:w="10548" w:type="dxa"/>
            <w:vAlign w:val="center"/>
          </w:tcPr>
          <w:p w14:paraId="50ADC5F4" w14:textId="73503E93" w:rsidR="00877E4F" w:rsidRDefault="002924CF" w:rsidP="000027F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27FA">
              <w:rPr>
                <w:rFonts w:ascii="Arial" w:hAnsi="Arial" w:cs="Arial"/>
                <w:b/>
                <w:sz w:val="22"/>
                <w:szCs w:val="22"/>
              </w:rPr>
              <w:t>CHARITY</w:t>
            </w:r>
            <w:r w:rsidR="004A7BD2">
              <w:rPr>
                <w:rFonts w:ascii="Arial" w:hAnsi="Arial" w:cs="Arial"/>
                <w:b/>
                <w:sz w:val="22"/>
                <w:szCs w:val="22"/>
              </w:rPr>
              <w:t xml:space="preserve"> REGISTER </w:t>
            </w:r>
            <w:r w:rsidR="00260E3E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4A7BD2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2346C5">
              <w:rPr>
                <w:rFonts w:ascii="Arial" w:hAnsi="Arial" w:cs="Arial"/>
                <w:b/>
                <w:sz w:val="22"/>
                <w:szCs w:val="22"/>
              </w:rPr>
              <w:t xml:space="preserve">ND </w:t>
            </w:r>
            <w:r w:rsidRPr="000027FA">
              <w:rPr>
                <w:rFonts w:ascii="Arial" w:hAnsi="Arial" w:cs="Arial"/>
                <w:b/>
                <w:sz w:val="22"/>
                <w:szCs w:val="22"/>
              </w:rPr>
              <w:t>PRINCIPAL ADDRESS:</w:t>
            </w:r>
          </w:p>
          <w:p w14:paraId="358FF483" w14:textId="77777777" w:rsidR="001B3C70" w:rsidRPr="000027FA" w:rsidRDefault="001B3C70" w:rsidP="000027F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BB579E" w14:textId="77777777" w:rsidR="00B52B8D" w:rsidRPr="004B610F" w:rsidRDefault="00B52B8D">
      <w:pPr>
        <w:rPr>
          <w:rFonts w:ascii="Arial" w:hAnsi="Arial" w:cs="Arial"/>
          <w:highlight w:val="yellow"/>
        </w:rPr>
      </w:pPr>
    </w:p>
    <w:p w14:paraId="361D1A25" w14:textId="77777777" w:rsidR="005F585D" w:rsidRPr="004E37D6" w:rsidRDefault="005F585D">
      <w:pPr>
        <w:rPr>
          <w:rFonts w:ascii="Arial" w:hAnsi="Arial" w:cs="Arial"/>
          <w:b/>
        </w:rPr>
      </w:pPr>
      <w:r w:rsidRPr="004E37D6">
        <w:rPr>
          <w:rFonts w:ascii="Arial" w:hAnsi="Arial" w:cs="Arial"/>
          <w:b/>
          <w:caps/>
          <w:sz w:val="22"/>
          <w:szCs w:val="22"/>
        </w:rPr>
        <w:t>MONTHLY MEETINGS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4860"/>
        <w:gridCol w:w="2700"/>
      </w:tblGrid>
      <w:tr w:rsidR="00877E4F" w:rsidRPr="004B610F" w14:paraId="5928F1A5" w14:textId="77777777">
        <w:trPr>
          <w:cantSplit/>
        </w:trPr>
        <w:tc>
          <w:tcPr>
            <w:tcW w:w="2988" w:type="dxa"/>
            <w:vAlign w:val="center"/>
          </w:tcPr>
          <w:p w14:paraId="1580DDCD" w14:textId="77777777" w:rsidR="00877E4F" w:rsidRPr="004B610F" w:rsidRDefault="00877E4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Day:</w:t>
            </w:r>
          </w:p>
        </w:tc>
        <w:tc>
          <w:tcPr>
            <w:tcW w:w="4860" w:type="dxa"/>
            <w:vAlign w:val="center"/>
          </w:tcPr>
          <w:p w14:paraId="0BC9CB95" w14:textId="77777777" w:rsidR="00877E4F" w:rsidRPr="004B610F" w:rsidRDefault="00877E4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Week in Month:</w:t>
            </w:r>
          </w:p>
        </w:tc>
        <w:tc>
          <w:tcPr>
            <w:tcW w:w="2700" w:type="dxa"/>
            <w:vAlign w:val="center"/>
          </w:tcPr>
          <w:p w14:paraId="5793B8E4" w14:textId="77777777" w:rsidR="00877E4F" w:rsidRPr="004B610F" w:rsidRDefault="00877E4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Time:</w:t>
            </w:r>
          </w:p>
        </w:tc>
      </w:tr>
      <w:tr w:rsidR="00877E4F" w:rsidRPr="004B610F" w14:paraId="196CDF86" w14:textId="77777777">
        <w:trPr>
          <w:cantSplit/>
        </w:trPr>
        <w:tc>
          <w:tcPr>
            <w:tcW w:w="10548" w:type="dxa"/>
            <w:gridSpan w:val="3"/>
            <w:vAlign w:val="center"/>
          </w:tcPr>
          <w:p w14:paraId="12CB3996" w14:textId="77777777" w:rsidR="00877E4F" w:rsidRPr="004B610F" w:rsidRDefault="00877E4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Place</w:t>
            </w:r>
            <w:r w:rsidR="006B52A7" w:rsidRPr="004B610F"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</w:tc>
      </w:tr>
    </w:tbl>
    <w:p w14:paraId="00C7DBB8" w14:textId="77777777" w:rsidR="00877E4F" w:rsidRPr="004B610F" w:rsidRDefault="00877E4F">
      <w:pPr>
        <w:rPr>
          <w:rFonts w:ascii="Arial" w:hAnsi="Arial" w:cs="Arial"/>
          <w:caps/>
        </w:rPr>
      </w:pPr>
    </w:p>
    <w:p w14:paraId="0E44D2A0" w14:textId="77777777" w:rsidR="005F585D" w:rsidRPr="004E37D6" w:rsidRDefault="005F585D">
      <w:pPr>
        <w:rPr>
          <w:rFonts w:ascii="Arial" w:hAnsi="Arial" w:cs="Arial"/>
          <w:b/>
          <w:caps/>
        </w:rPr>
      </w:pPr>
      <w:r w:rsidRPr="004E37D6">
        <w:rPr>
          <w:rFonts w:ascii="Arial" w:hAnsi="Arial" w:cs="Arial"/>
          <w:b/>
          <w:caps/>
          <w:sz w:val="22"/>
          <w:szCs w:val="22"/>
        </w:rPr>
        <w:t>COMMITTEE MEETINGS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4860"/>
        <w:gridCol w:w="2700"/>
      </w:tblGrid>
      <w:tr w:rsidR="002924CF" w:rsidRPr="004B610F" w14:paraId="2C34B514" w14:textId="77777777">
        <w:trPr>
          <w:cantSplit/>
        </w:trPr>
        <w:tc>
          <w:tcPr>
            <w:tcW w:w="2988" w:type="dxa"/>
            <w:vAlign w:val="center"/>
          </w:tcPr>
          <w:p w14:paraId="0151011F" w14:textId="77777777" w:rsidR="002924CF" w:rsidRPr="004B610F" w:rsidRDefault="002924C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Day:</w:t>
            </w:r>
          </w:p>
        </w:tc>
        <w:tc>
          <w:tcPr>
            <w:tcW w:w="4860" w:type="dxa"/>
            <w:vAlign w:val="center"/>
          </w:tcPr>
          <w:p w14:paraId="1BA4BBB2" w14:textId="77777777" w:rsidR="002924CF" w:rsidRPr="004B610F" w:rsidRDefault="002924C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Week in Month:</w:t>
            </w:r>
          </w:p>
        </w:tc>
        <w:tc>
          <w:tcPr>
            <w:tcW w:w="2700" w:type="dxa"/>
            <w:vAlign w:val="center"/>
          </w:tcPr>
          <w:p w14:paraId="19C16B0E" w14:textId="77777777" w:rsidR="002924CF" w:rsidRPr="004B610F" w:rsidRDefault="002924C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Time:</w:t>
            </w:r>
          </w:p>
        </w:tc>
      </w:tr>
      <w:tr w:rsidR="002924CF" w:rsidRPr="004B610F" w14:paraId="7337190C" w14:textId="77777777">
        <w:trPr>
          <w:cantSplit/>
        </w:trPr>
        <w:tc>
          <w:tcPr>
            <w:tcW w:w="10548" w:type="dxa"/>
            <w:gridSpan w:val="3"/>
            <w:vAlign w:val="center"/>
          </w:tcPr>
          <w:p w14:paraId="7D13948E" w14:textId="77777777" w:rsidR="002924CF" w:rsidRPr="004B610F" w:rsidRDefault="002924CF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Place:</w:t>
            </w:r>
          </w:p>
        </w:tc>
      </w:tr>
    </w:tbl>
    <w:p w14:paraId="23C8DF2B" w14:textId="77777777" w:rsidR="005F585D" w:rsidRPr="004B610F" w:rsidRDefault="005F585D">
      <w:pPr>
        <w:rPr>
          <w:rFonts w:ascii="Arial" w:hAnsi="Arial" w:cs="Arial"/>
          <w:caps/>
        </w:rPr>
      </w:pPr>
    </w:p>
    <w:p w14:paraId="6C262732" w14:textId="77777777" w:rsidR="005F585D" w:rsidRPr="004E37D6" w:rsidRDefault="005F585D">
      <w:pPr>
        <w:rPr>
          <w:rFonts w:ascii="Arial" w:hAnsi="Arial" w:cs="Arial"/>
          <w:b/>
          <w:caps/>
        </w:rPr>
      </w:pPr>
      <w:r w:rsidRPr="004E37D6">
        <w:rPr>
          <w:rFonts w:ascii="Arial" w:hAnsi="Arial" w:cs="Arial"/>
          <w:b/>
          <w:caps/>
          <w:sz w:val="22"/>
          <w:szCs w:val="22"/>
        </w:rPr>
        <w:t>ANNUAL MEETING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3420"/>
        <w:gridCol w:w="2700"/>
        <w:gridCol w:w="2160"/>
      </w:tblGrid>
      <w:tr w:rsidR="005F585D" w:rsidRPr="004B610F" w14:paraId="3DECEDAE" w14:textId="77777777">
        <w:trPr>
          <w:cantSplit/>
        </w:trPr>
        <w:tc>
          <w:tcPr>
            <w:tcW w:w="2268" w:type="dxa"/>
            <w:vAlign w:val="bottom"/>
          </w:tcPr>
          <w:p w14:paraId="0EBA9A4F" w14:textId="77777777" w:rsidR="005F585D" w:rsidRPr="004B610F" w:rsidRDefault="005F585D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Day:</w:t>
            </w:r>
          </w:p>
        </w:tc>
        <w:tc>
          <w:tcPr>
            <w:tcW w:w="3420" w:type="dxa"/>
            <w:vAlign w:val="bottom"/>
          </w:tcPr>
          <w:p w14:paraId="27BE86F7" w14:textId="77777777" w:rsidR="005F585D" w:rsidRPr="004B610F" w:rsidRDefault="005F585D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WEEK IN MONTH:</w:t>
            </w:r>
          </w:p>
        </w:tc>
        <w:tc>
          <w:tcPr>
            <w:tcW w:w="2700" w:type="dxa"/>
            <w:vAlign w:val="bottom"/>
          </w:tcPr>
          <w:p w14:paraId="534C8965" w14:textId="77777777" w:rsidR="005F585D" w:rsidRPr="004B610F" w:rsidRDefault="005F585D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MONTH:</w:t>
            </w:r>
          </w:p>
        </w:tc>
        <w:tc>
          <w:tcPr>
            <w:tcW w:w="2160" w:type="dxa"/>
            <w:vAlign w:val="bottom"/>
          </w:tcPr>
          <w:p w14:paraId="3A3FD576" w14:textId="77777777" w:rsidR="005F585D" w:rsidRPr="004B610F" w:rsidRDefault="005F585D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Time:</w:t>
            </w:r>
          </w:p>
        </w:tc>
      </w:tr>
      <w:tr w:rsidR="005F585D" w:rsidRPr="004B610F" w14:paraId="19019932" w14:textId="77777777">
        <w:trPr>
          <w:cantSplit/>
        </w:trPr>
        <w:tc>
          <w:tcPr>
            <w:tcW w:w="10548" w:type="dxa"/>
            <w:gridSpan w:val="4"/>
            <w:vAlign w:val="center"/>
          </w:tcPr>
          <w:p w14:paraId="4566EF92" w14:textId="77777777" w:rsidR="005F585D" w:rsidRPr="004B610F" w:rsidRDefault="005F585D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Place:</w:t>
            </w:r>
          </w:p>
        </w:tc>
      </w:tr>
    </w:tbl>
    <w:p w14:paraId="6D5ECEE1" w14:textId="77777777" w:rsidR="00F9793A" w:rsidRPr="00116C29" w:rsidRDefault="00F9793A">
      <w:pPr>
        <w:rPr>
          <w:rFonts w:ascii="Arial" w:hAnsi="Arial" w:cs="Arial"/>
          <w:sz w:val="16"/>
          <w:szCs w:val="16"/>
          <w:highlight w:val="yellow"/>
        </w:rPr>
      </w:pPr>
    </w:p>
    <w:p w14:paraId="69338506" w14:textId="77777777" w:rsidR="001B3C70" w:rsidRDefault="001B3C70" w:rsidP="00F9793A">
      <w:pPr>
        <w:rPr>
          <w:rFonts w:ascii="Arial" w:hAnsi="Arial" w:cs="Arial"/>
          <w:b/>
          <w:caps/>
          <w:sz w:val="22"/>
          <w:szCs w:val="22"/>
        </w:rPr>
      </w:pPr>
    </w:p>
    <w:p w14:paraId="7883179C" w14:textId="77777777" w:rsidR="00F9793A" w:rsidRDefault="000027FA" w:rsidP="00F9793A">
      <w:pPr>
        <w:rPr>
          <w:rFonts w:ascii="Arial" w:hAnsi="Arial" w:cs="Arial"/>
          <w:caps/>
          <w:sz w:val="22"/>
          <w:szCs w:val="22"/>
          <w:u w:val="single"/>
        </w:rPr>
      </w:pPr>
      <w:r w:rsidRPr="004E37D6">
        <w:rPr>
          <w:rFonts w:ascii="Arial" w:hAnsi="Arial" w:cs="Arial"/>
          <w:b/>
          <w:caps/>
          <w:sz w:val="22"/>
          <w:szCs w:val="22"/>
        </w:rPr>
        <w:t xml:space="preserve">MAIN EMAIL </w:t>
      </w:r>
      <w:r w:rsidR="00F9793A" w:rsidRPr="004E37D6">
        <w:rPr>
          <w:rFonts w:ascii="Arial" w:hAnsi="Arial" w:cs="Arial"/>
          <w:b/>
          <w:caps/>
          <w:sz w:val="22"/>
          <w:szCs w:val="22"/>
        </w:rPr>
        <w:t>CONTACT FOR WI:</w:t>
      </w:r>
      <w:r w:rsidR="00F9793A">
        <w:rPr>
          <w:rFonts w:ascii="Arial" w:hAnsi="Arial" w:cs="Arial"/>
          <w:caps/>
          <w:sz w:val="22"/>
          <w:szCs w:val="22"/>
        </w:rPr>
        <w:t xml:space="preserve"> </w:t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</w:r>
      <w:r w:rsidR="00F9793A" w:rsidRPr="00F9793A">
        <w:rPr>
          <w:rFonts w:ascii="Arial" w:hAnsi="Arial" w:cs="Arial"/>
          <w:caps/>
          <w:sz w:val="22"/>
          <w:szCs w:val="22"/>
          <w:u w:val="single"/>
        </w:rPr>
        <w:tab/>
        <w:t>.</w:t>
      </w:r>
    </w:p>
    <w:p w14:paraId="582DB31B" w14:textId="77777777" w:rsidR="001B3C70" w:rsidRDefault="001B3C70" w:rsidP="004E37D6">
      <w:pPr>
        <w:rPr>
          <w:rFonts w:ascii="Arial" w:hAnsi="Arial" w:cs="Arial"/>
          <w:b/>
        </w:rPr>
      </w:pPr>
    </w:p>
    <w:p w14:paraId="21AE9397" w14:textId="77777777" w:rsidR="003D4CD7" w:rsidRDefault="004E37D6" w:rsidP="001B3C70">
      <w:pPr>
        <w:jc w:val="center"/>
        <w:rPr>
          <w:rFonts w:ascii="Arial" w:hAnsi="Arial" w:cs="Arial"/>
          <w:b/>
        </w:rPr>
      </w:pPr>
      <w:r w:rsidRPr="004E37D6">
        <w:rPr>
          <w:rFonts w:ascii="Arial" w:hAnsi="Arial" w:cs="Arial"/>
          <w:b/>
        </w:rPr>
        <w:t>Due to GDPR we suggest you setup a generic email address rather than using personal address</w:t>
      </w:r>
      <w:r w:rsidR="00A9673E">
        <w:rPr>
          <w:rFonts w:ascii="Arial" w:hAnsi="Arial" w:cs="Arial"/>
          <w:b/>
        </w:rPr>
        <w:t xml:space="preserve">. </w:t>
      </w:r>
      <w:r w:rsidRPr="004E37D6">
        <w:rPr>
          <w:rFonts w:ascii="Arial" w:hAnsi="Arial" w:cs="Arial"/>
          <w:b/>
        </w:rPr>
        <w:t xml:space="preserve"> </w:t>
      </w:r>
      <w:r w:rsidR="00A9673E">
        <w:rPr>
          <w:rFonts w:ascii="Arial" w:hAnsi="Arial" w:cs="Arial"/>
          <w:b/>
        </w:rPr>
        <w:t>We can provide one for</w:t>
      </w:r>
      <w:r w:rsidR="001F2AD9">
        <w:rPr>
          <w:rFonts w:ascii="Arial" w:hAnsi="Arial" w:cs="Arial"/>
          <w:b/>
        </w:rPr>
        <w:t xml:space="preserve"> you please contact the office for more information</w:t>
      </w:r>
      <w:r w:rsidR="003D4CD7">
        <w:rPr>
          <w:rFonts w:ascii="Arial" w:hAnsi="Arial" w:cs="Arial"/>
          <w:b/>
        </w:rPr>
        <w:t>.</w:t>
      </w:r>
    </w:p>
    <w:p w14:paraId="6C3D0153" w14:textId="5D7D0ED3" w:rsidR="004E37D6" w:rsidRPr="004E37D6" w:rsidRDefault="004E37D6" w:rsidP="001B3C70">
      <w:pPr>
        <w:jc w:val="center"/>
        <w:rPr>
          <w:rFonts w:ascii="Arial" w:hAnsi="Arial" w:cs="Arial"/>
          <w:b/>
        </w:rPr>
      </w:pPr>
      <w:r w:rsidRPr="004E37D6">
        <w:rPr>
          <w:rFonts w:ascii="Arial" w:hAnsi="Arial" w:cs="Arial"/>
          <w:b/>
        </w:rPr>
        <w:t xml:space="preserve"> This information will be printed</w:t>
      </w:r>
      <w:r w:rsidR="00A408AF">
        <w:rPr>
          <w:rFonts w:ascii="Arial" w:hAnsi="Arial" w:cs="Arial"/>
          <w:b/>
        </w:rPr>
        <w:t xml:space="preserve"> in the next issue of the Federation</w:t>
      </w:r>
      <w:r w:rsidRPr="004E37D6">
        <w:rPr>
          <w:rFonts w:ascii="Arial" w:hAnsi="Arial" w:cs="Arial"/>
          <w:b/>
        </w:rPr>
        <w:t xml:space="preserve"> Handbook.</w:t>
      </w:r>
    </w:p>
    <w:p w14:paraId="7B68CA48" w14:textId="77777777" w:rsidR="00F9793A" w:rsidRDefault="00F9793A" w:rsidP="00A04B85">
      <w:pPr>
        <w:rPr>
          <w:rFonts w:ascii="Arial" w:hAnsi="Arial" w:cs="Arial"/>
          <w:caps/>
          <w:sz w:val="22"/>
          <w:szCs w:val="22"/>
        </w:rPr>
      </w:pPr>
    </w:p>
    <w:p w14:paraId="7E25132E" w14:textId="77777777" w:rsidR="00042668" w:rsidRDefault="00042668" w:rsidP="00A04B85">
      <w:pPr>
        <w:rPr>
          <w:rFonts w:ascii="Arial" w:hAnsi="Arial" w:cs="Arial"/>
          <w:b/>
          <w:caps/>
          <w:sz w:val="22"/>
          <w:szCs w:val="22"/>
        </w:rPr>
      </w:pPr>
    </w:p>
    <w:p w14:paraId="298177DE" w14:textId="77777777" w:rsidR="001B3C70" w:rsidRPr="00B40B9C" w:rsidRDefault="00246F39">
      <w:pPr>
        <w:rPr>
          <w:rFonts w:ascii="Arial" w:hAnsi="Arial" w:cs="Arial"/>
          <w:b/>
          <w:bCs/>
          <w:sz w:val="22"/>
          <w:szCs w:val="22"/>
        </w:rPr>
      </w:pPr>
      <w:r w:rsidRPr="004B610F">
        <w:rPr>
          <w:rFonts w:ascii="Arial" w:hAnsi="Arial" w:cs="Arial"/>
          <w:b/>
          <w:bCs/>
          <w:sz w:val="22"/>
          <w:szCs w:val="22"/>
        </w:rPr>
        <w:t>PRESIDENT FOR THE COMING YEAR: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877E4F" w:rsidRPr="004B610F" w14:paraId="42A8BDB4" w14:textId="77777777">
        <w:trPr>
          <w:cantSplit/>
        </w:trPr>
        <w:tc>
          <w:tcPr>
            <w:tcW w:w="10548" w:type="dxa"/>
            <w:vAlign w:val="center"/>
          </w:tcPr>
          <w:p w14:paraId="66E036F2" w14:textId="77777777" w:rsidR="00877E4F" w:rsidRPr="004B610F" w:rsidRDefault="00246F39" w:rsidP="005F585D">
            <w:pPr>
              <w:spacing w:line="360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Name:</w:t>
            </w:r>
          </w:p>
        </w:tc>
      </w:tr>
      <w:tr w:rsidR="000D5526" w:rsidRPr="004B610F" w14:paraId="1E3AB21D" w14:textId="77777777" w:rsidTr="004D3E29">
        <w:trPr>
          <w:cantSplit/>
        </w:trPr>
        <w:tc>
          <w:tcPr>
            <w:tcW w:w="10548" w:type="dxa"/>
            <w:vAlign w:val="center"/>
          </w:tcPr>
          <w:p w14:paraId="76044E3F" w14:textId="77777777" w:rsidR="000D5526" w:rsidRPr="004B610F" w:rsidRDefault="000D5526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TelEPHONE:</w:t>
            </w:r>
          </w:p>
        </w:tc>
      </w:tr>
      <w:tr w:rsidR="00635194" w:rsidRPr="004B610F" w14:paraId="57A0C82A" w14:textId="77777777" w:rsidTr="00E60DCE">
        <w:trPr>
          <w:cantSplit/>
        </w:trPr>
        <w:tc>
          <w:tcPr>
            <w:tcW w:w="10548" w:type="dxa"/>
            <w:vAlign w:val="center"/>
          </w:tcPr>
          <w:p w14:paraId="571EE76B" w14:textId="29458FF3" w:rsidR="00635194" w:rsidRPr="004B610F" w:rsidRDefault="00635194" w:rsidP="005F585D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Email:</w:t>
            </w:r>
          </w:p>
        </w:tc>
      </w:tr>
    </w:tbl>
    <w:p w14:paraId="2DE85B99" w14:textId="77777777" w:rsidR="000D5526" w:rsidRDefault="000D5526" w:rsidP="00B40B9C">
      <w:pPr>
        <w:jc w:val="center"/>
      </w:pPr>
    </w:p>
    <w:p w14:paraId="14A238FB" w14:textId="77777777" w:rsidR="001B3C70" w:rsidRDefault="001B3C70">
      <w:pPr>
        <w:rPr>
          <w:rFonts w:ascii="Arial" w:hAnsi="Arial" w:cs="Arial"/>
          <w:b/>
          <w:bCs/>
          <w:sz w:val="22"/>
          <w:szCs w:val="22"/>
        </w:rPr>
      </w:pPr>
    </w:p>
    <w:p w14:paraId="4D63596C" w14:textId="77777777" w:rsidR="005B7494" w:rsidRDefault="005B7494">
      <w:pPr>
        <w:rPr>
          <w:rFonts w:ascii="Arial" w:hAnsi="Arial" w:cs="Arial"/>
          <w:b/>
          <w:bCs/>
          <w:sz w:val="22"/>
          <w:szCs w:val="22"/>
        </w:rPr>
      </w:pPr>
    </w:p>
    <w:p w14:paraId="2E70B76C" w14:textId="77777777" w:rsidR="001B3C70" w:rsidRPr="00B40B9C" w:rsidRDefault="00246F39">
      <w:pPr>
        <w:rPr>
          <w:rFonts w:ascii="Arial" w:hAnsi="Arial" w:cs="Arial"/>
          <w:b/>
          <w:bCs/>
          <w:sz w:val="22"/>
          <w:szCs w:val="22"/>
        </w:rPr>
      </w:pPr>
      <w:r w:rsidRPr="004B610F">
        <w:rPr>
          <w:rFonts w:ascii="Arial" w:hAnsi="Arial" w:cs="Arial"/>
          <w:b/>
          <w:bCs/>
          <w:sz w:val="22"/>
          <w:szCs w:val="22"/>
        </w:rPr>
        <w:t>SECRETARY FOR THE COMING YEAR: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246F39" w:rsidRPr="004B610F" w14:paraId="78143B06" w14:textId="77777777">
        <w:trPr>
          <w:cantSplit/>
        </w:trPr>
        <w:tc>
          <w:tcPr>
            <w:tcW w:w="10548" w:type="dxa"/>
            <w:vAlign w:val="center"/>
          </w:tcPr>
          <w:p w14:paraId="35397397" w14:textId="77777777" w:rsidR="00246F39" w:rsidRPr="004B610F" w:rsidRDefault="00246F39" w:rsidP="001E4017">
            <w:pPr>
              <w:spacing w:line="360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Name:</w:t>
            </w:r>
          </w:p>
        </w:tc>
      </w:tr>
      <w:tr w:rsidR="000D5526" w:rsidRPr="004B610F" w14:paraId="11121C41" w14:textId="77777777" w:rsidTr="00F83C0D">
        <w:trPr>
          <w:cantSplit/>
        </w:trPr>
        <w:tc>
          <w:tcPr>
            <w:tcW w:w="10548" w:type="dxa"/>
            <w:vAlign w:val="center"/>
          </w:tcPr>
          <w:p w14:paraId="19168C53" w14:textId="77777777" w:rsidR="000D5526" w:rsidRPr="004B610F" w:rsidRDefault="000D5526" w:rsidP="001E4017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TelEPHONE:</w:t>
            </w:r>
          </w:p>
        </w:tc>
      </w:tr>
      <w:tr w:rsidR="00635194" w:rsidRPr="004B610F" w14:paraId="64CFAF46" w14:textId="77777777" w:rsidTr="00E2182E">
        <w:trPr>
          <w:cantSplit/>
        </w:trPr>
        <w:tc>
          <w:tcPr>
            <w:tcW w:w="10548" w:type="dxa"/>
            <w:vAlign w:val="center"/>
          </w:tcPr>
          <w:p w14:paraId="71E12184" w14:textId="06D724AD" w:rsidR="00635194" w:rsidRPr="004B610F" w:rsidRDefault="00635194" w:rsidP="001E4017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Email:</w:t>
            </w:r>
          </w:p>
        </w:tc>
      </w:tr>
    </w:tbl>
    <w:p w14:paraId="61AE4198" w14:textId="77777777" w:rsidR="00B40B9C" w:rsidRDefault="00B40B9C">
      <w:pPr>
        <w:rPr>
          <w:rFonts w:ascii="Arial" w:hAnsi="Arial" w:cs="Arial"/>
          <w:b/>
          <w:bCs/>
          <w:sz w:val="22"/>
          <w:szCs w:val="22"/>
        </w:rPr>
      </w:pPr>
    </w:p>
    <w:p w14:paraId="751748D8" w14:textId="77777777" w:rsidR="00246F39" w:rsidRPr="004B610F" w:rsidRDefault="00246F39">
      <w:pPr>
        <w:rPr>
          <w:rFonts w:ascii="Arial" w:hAnsi="Arial" w:cs="Arial"/>
        </w:rPr>
      </w:pPr>
      <w:r w:rsidRPr="004B610F">
        <w:rPr>
          <w:rFonts w:ascii="Arial" w:hAnsi="Arial" w:cs="Arial"/>
          <w:b/>
          <w:bCs/>
          <w:sz w:val="22"/>
          <w:szCs w:val="22"/>
        </w:rPr>
        <w:t>TREASURER FOR THE COMING YEAR: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246F39" w:rsidRPr="004B610F" w14:paraId="0DB1EA0F" w14:textId="77777777">
        <w:trPr>
          <w:cantSplit/>
        </w:trPr>
        <w:tc>
          <w:tcPr>
            <w:tcW w:w="10548" w:type="dxa"/>
            <w:vAlign w:val="center"/>
          </w:tcPr>
          <w:p w14:paraId="19528480" w14:textId="77777777" w:rsidR="00246F39" w:rsidRPr="004B610F" w:rsidRDefault="00246F39" w:rsidP="001E4017">
            <w:pPr>
              <w:spacing w:line="360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Name:</w:t>
            </w:r>
          </w:p>
        </w:tc>
      </w:tr>
      <w:tr w:rsidR="000D5526" w:rsidRPr="004B610F" w14:paraId="3FF38755" w14:textId="77777777" w:rsidTr="00B07310">
        <w:trPr>
          <w:cantSplit/>
        </w:trPr>
        <w:tc>
          <w:tcPr>
            <w:tcW w:w="10548" w:type="dxa"/>
            <w:vAlign w:val="center"/>
          </w:tcPr>
          <w:p w14:paraId="47631A44" w14:textId="77777777" w:rsidR="000D5526" w:rsidRPr="004B610F" w:rsidRDefault="000D5526" w:rsidP="001E4017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TelEPHONE:</w:t>
            </w:r>
          </w:p>
        </w:tc>
      </w:tr>
      <w:tr w:rsidR="00811372" w:rsidRPr="004B610F" w14:paraId="54B95F96" w14:textId="77777777" w:rsidTr="00241326">
        <w:trPr>
          <w:cantSplit/>
        </w:trPr>
        <w:tc>
          <w:tcPr>
            <w:tcW w:w="10548" w:type="dxa"/>
            <w:vAlign w:val="center"/>
          </w:tcPr>
          <w:p w14:paraId="79448543" w14:textId="6F205BDB" w:rsidR="00811372" w:rsidRPr="004B610F" w:rsidRDefault="00811372" w:rsidP="001E4017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Email:</w:t>
            </w:r>
          </w:p>
        </w:tc>
      </w:tr>
    </w:tbl>
    <w:p w14:paraId="6694EE42" w14:textId="77777777" w:rsidR="001B3C70" w:rsidRDefault="001B3C70">
      <w:pPr>
        <w:rPr>
          <w:rFonts w:ascii="Arial" w:hAnsi="Arial" w:cs="Arial"/>
          <w:b/>
          <w:bCs/>
          <w:sz w:val="22"/>
          <w:szCs w:val="22"/>
        </w:rPr>
      </w:pPr>
    </w:p>
    <w:p w14:paraId="7A8541F9" w14:textId="77777777" w:rsidR="00A04B85" w:rsidRDefault="00A04B8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MCS REP</w:t>
      </w:r>
      <w:r w:rsidRPr="004B610F">
        <w:rPr>
          <w:rFonts w:ascii="Arial" w:hAnsi="Arial" w:cs="Arial"/>
          <w:b/>
          <w:bCs/>
          <w:sz w:val="22"/>
          <w:szCs w:val="22"/>
        </w:rPr>
        <w:t xml:space="preserve"> FOR THE COMING YEAR: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A04B85" w:rsidRPr="004B610F" w14:paraId="0796B663" w14:textId="77777777" w:rsidTr="00BE558B">
        <w:trPr>
          <w:cantSplit/>
        </w:trPr>
        <w:tc>
          <w:tcPr>
            <w:tcW w:w="10548" w:type="dxa"/>
            <w:vAlign w:val="center"/>
          </w:tcPr>
          <w:p w14:paraId="6540F227" w14:textId="77777777" w:rsidR="00A04B85" w:rsidRPr="004B610F" w:rsidRDefault="00A04B85" w:rsidP="00BE558B">
            <w:pPr>
              <w:spacing w:line="360" w:lineRule="auto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Name:</w:t>
            </w:r>
          </w:p>
        </w:tc>
      </w:tr>
      <w:tr w:rsidR="000D5526" w:rsidRPr="004B610F" w14:paraId="29DC1AD0" w14:textId="77777777" w:rsidTr="00DD6030">
        <w:trPr>
          <w:cantSplit/>
        </w:trPr>
        <w:tc>
          <w:tcPr>
            <w:tcW w:w="10548" w:type="dxa"/>
            <w:vAlign w:val="center"/>
          </w:tcPr>
          <w:p w14:paraId="1653D9ED" w14:textId="77777777" w:rsidR="000D5526" w:rsidRPr="004B610F" w:rsidRDefault="000D5526" w:rsidP="00BE558B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TelEPHONE:</w:t>
            </w:r>
          </w:p>
        </w:tc>
      </w:tr>
      <w:tr w:rsidR="00811372" w:rsidRPr="004B610F" w14:paraId="4518D912" w14:textId="77777777" w:rsidTr="00E41380">
        <w:trPr>
          <w:cantSplit/>
        </w:trPr>
        <w:tc>
          <w:tcPr>
            <w:tcW w:w="10548" w:type="dxa"/>
            <w:vAlign w:val="center"/>
          </w:tcPr>
          <w:p w14:paraId="41D28A85" w14:textId="105149DC" w:rsidR="00811372" w:rsidRPr="004B610F" w:rsidRDefault="00811372" w:rsidP="00BE558B">
            <w:pPr>
              <w:spacing w:line="360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4B610F">
              <w:rPr>
                <w:rFonts w:ascii="Arial" w:hAnsi="Arial" w:cs="Arial"/>
                <w:caps/>
                <w:sz w:val="22"/>
                <w:szCs w:val="22"/>
              </w:rPr>
              <w:t>Email:</w:t>
            </w:r>
          </w:p>
        </w:tc>
      </w:tr>
    </w:tbl>
    <w:p w14:paraId="30B2EA67" w14:textId="77777777" w:rsidR="00804300" w:rsidRDefault="00804300" w:rsidP="00A04B85">
      <w:pPr>
        <w:pStyle w:val="Heading3"/>
        <w:ind w:hanging="360"/>
        <w:jc w:val="left"/>
        <w:rPr>
          <w:rFonts w:ascii="Arial" w:hAnsi="Arial" w:cs="Arial"/>
          <w:u w:val="single"/>
        </w:rPr>
      </w:pPr>
    </w:p>
    <w:p w14:paraId="7042C42B" w14:textId="3AB52B27" w:rsidR="006B5509" w:rsidRPr="004B610F" w:rsidRDefault="006B5509" w:rsidP="006B5509">
      <w:pPr>
        <w:pStyle w:val="Heading3"/>
        <w:rPr>
          <w:rFonts w:ascii="Arial" w:hAnsi="Arial" w:cs="Arial"/>
          <w:u w:val="single"/>
        </w:rPr>
      </w:pPr>
      <w:r w:rsidRPr="004B610F">
        <w:rPr>
          <w:rFonts w:ascii="Arial" w:hAnsi="Arial" w:cs="Arial"/>
          <w:u w:val="single"/>
        </w:rPr>
        <w:t xml:space="preserve">Section </w:t>
      </w:r>
      <w:r w:rsidR="00FA3ADB">
        <w:rPr>
          <w:rFonts w:ascii="Arial" w:hAnsi="Arial" w:cs="Arial"/>
          <w:u w:val="single"/>
        </w:rPr>
        <w:t>2</w:t>
      </w:r>
      <w:r w:rsidRPr="004B610F">
        <w:rPr>
          <w:rFonts w:ascii="Arial" w:hAnsi="Arial" w:cs="Arial"/>
          <w:u w:val="single"/>
        </w:rPr>
        <w:t xml:space="preserve"> - Declaration</w:t>
      </w:r>
    </w:p>
    <w:p w14:paraId="4C6C87DA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</w:p>
    <w:p w14:paraId="7AA49520" w14:textId="379AE70D" w:rsidR="006B5509" w:rsidRDefault="006B5509" w:rsidP="006B5509">
      <w:pPr>
        <w:rPr>
          <w:rFonts w:ascii="Arial" w:hAnsi="Arial" w:cs="Arial"/>
          <w:sz w:val="22"/>
          <w:szCs w:val="22"/>
        </w:rPr>
      </w:pPr>
      <w:r w:rsidRPr="004B610F">
        <w:rPr>
          <w:rFonts w:ascii="Arial" w:hAnsi="Arial" w:cs="Arial"/>
          <w:sz w:val="22"/>
          <w:szCs w:val="22"/>
        </w:rPr>
        <w:t xml:space="preserve">The Trustees (committee members) have approved the </w:t>
      </w:r>
      <w:r w:rsidR="00C6112E">
        <w:rPr>
          <w:rFonts w:ascii="Arial" w:hAnsi="Arial" w:cs="Arial"/>
          <w:sz w:val="22"/>
          <w:szCs w:val="22"/>
        </w:rPr>
        <w:t xml:space="preserve">attached Annual </w:t>
      </w:r>
      <w:r w:rsidR="005939BB">
        <w:rPr>
          <w:rFonts w:ascii="Arial" w:hAnsi="Arial" w:cs="Arial"/>
          <w:sz w:val="22"/>
          <w:szCs w:val="22"/>
        </w:rPr>
        <w:t xml:space="preserve">Committee </w:t>
      </w:r>
      <w:r w:rsidR="00C6112E">
        <w:rPr>
          <w:rFonts w:ascii="Arial" w:hAnsi="Arial" w:cs="Arial"/>
          <w:sz w:val="22"/>
          <w:szCs w:val="22"/>
        </w:rPr>
        <w:t>R</w:t>
      </w:r>
      <w:r w:rsidRPr="004B610F">
        <w:rPr>
          <w:rFonts w:ascii="Arial" w:hAnsi="Arial" w:cs="Arial"/>
          <w:sz w:val="22"/>
          <w:szCs w:val="22"/>
        </w:rPr>
        <w:t>eport</w:t>
      </w:r>
      <w:r w:rsidR="000C61B5">
        <w:rPr>
          <w:rFonts w:ascii="Arial" w:hAnsi="Arial" w:cs="Arial"/>
          <w:sz w:val="22"/>
          <w:szCs w:val="22"/>
        </w:rPr>
        <w:t xml:space="preserve"> read</w:t>
      </w:r>
      <w:r w:rsidR="006D793D">
        <w:rPr>
          <w:rFonts w:ascii="Arial" w:hAnsi="Arial" w:cs="Arial"/>
          <w:sz w:val="22"/>
          <w:szCs w:val="22"/>
        </w:rPr>
        <w:t xml:space="preserve"> </w:t>
      </w:r>
      <w:r w:rsidR="000C61B5">
        <w:rPr>
          <w:rFonts w:ascii="Arial" w:hAnsi="Arial" w:cs="Arial"/>
          <w:sz w:val="22"/>
          <w:szCs w:val="22"/>
        </w:rPr>
        <w:t>at the last</w:t>
      </w:r>
      <w:r w:rsidR="006D793D">
        <w:rPr>
          <w:rFonts w:ascii="Arial" w:hAnsi="Arial" w:cs="Arial"/>
          <w:sz w:val="22"/>
          <w:szCs w:val="22"/>
        </w:rPr>
        <w:t xml:space="preserve"> Annual Meeting.</w:t>
      </w:r>
    </w:p>
    <w:p w14:paraId="16F9F226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</w:p>
    <w:p w14:paraId="0DCB69A9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</w:p>
    <w:p w14:paraId="4FA1214E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  <w:r w:rsidRPr="004B610F">
        <w:rPr>
          <w:rFonts w:ascii="Arial" w:hAnsi="Arial" w:cs="Arial"/>
          <w:sz w:val="22"/>
          <w:szCs w:val="22"/>
        </w:rPr>
        <w:t>President’s signature</w:t>
      </w:r>
      <w:r w:rsidRPr="004B610F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73878DEA" w14:textId="77777777" w:rsidR="006B5509" w:rsidRPr="004B610F" w:rsidRDefault="006B5509" w:rsidP="006B5509">
      <w:pPr>
        <w:rPr>
          <w:rFonts w:ascii="Arial" w:hAnsi="Arial" w:cs="Arial"/>
          <w:sz w:val="20"/>
          <w:szCs w:val="20"/>
        </w:rPr>
      </w:pPr>
    </w:p>
    <w:p w14:paraId="325C4F62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  <w:r w:rsidRPr="004B610F">
        <w:rPr>
          <w:rFonts w:ascii="Arial" w:hAnsi="Arial" w:cs="Arial"/>
          <w:sz w:val="22"/>
          <w:szCs w:val="22"/>
        </w:rPr>
        <w:t>Full Name</w:t>
      </w:r>
      <w:r w:rsidRPr="004B610F">
        <w:rPr>
          <w:rFonts w:ascii="Arial" w:hAnsi="Arial" w:cs="Arial"/>
          <w:sz w:val="22"/>
          <w:szCs w:val="22"/>
        </w:rPr>
        <w:tab/>
      </w:r>
      <w:r w:rsidRPr="004B610F">
        <w:rPr>
          <w:rFonts w:ascii="Arial" w:hAnsi="Arial" w:cs="Arial"/>
          <w:sz w:val="22"/>
          <w:szCs w:val="22"/>
        </w:rPr>
        <w:tab/>
        <w:t>……….………………..……………………………      Date</w:t>
      </w:r>
      <w:r w:rsidRPr="004B610F">
        <w:rPr>
          <w:rFonts w:ascii="Arial" w:hAnsi="Arial" w:cs="Arial"/>
          <w:sz w:val="22"/>
          <w:szCs w:val="22"/>
        </w:rPr>
        <w:tab/>
        <w:t>………..……………</w:t>
      </w:r>
    </w:p>
    <w:p w14:paraId="285939BB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</w:p>
    <w:p w14:paraId="55C8092E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</w:p>
    <w:p w14:paraId="761501E6" w14:textId="058E40B6" w:rsidR="006B5509" w:rsidRPr="00BD6B90" w:rsidRDefault="006F1C14" w:rsidP="006B5509">
      <w:pPr>
        <w:rPr>
          <w:rFonts w:ascii="Arial" w:hAnsi="Arial" w:cs="Arial"/>
          <w:b/>
          <w:bCs/>
          <w:sz w:val="22"/>
          <w:szCs w:val="22"/>
        </w:rPr>
      </w:pPr>
      <w:r w:rsidRPr="00BD6B90">
        <w:rPr>
          <w:rFonts w:ascii="Arial" w:hAnsi="Arial" w:cs="Arial"/>
          <w:b/>
          <w:bCs/>
          <w:sz w:val="22"/>
          <w:szCs w:val="22"/>
        </w:rPr>
        <w:t xml:space="preserve">Have you </w:t>
      </w:r>
      <w:r w:rsidR="00BD6B90" w:rsidRPr="00BD6B90">
        <w:rPr>
          <w:rFonts w:ascii="Arial" w:hAnsi="Arial" w:cs="Arial"/>
          <w:b/>
          <w:bCs/>
          <w:sz w:val="22"/>
          <w:szCs w:val="22"/>
        </w:rPr>
        <w:t>remembered to</w:t>
      </w:r>
      <w:r w:rsidR="006B5509" w:rsidRPr="00BD6B90">
        <w:rPr>
          <w:rFonts w:ascii="Arial" w:hAnsi="Arial" w:cs="Arial"/>
          <w:b/>
          <w:bCs/>
          <w:sz w:val="22"/>
          <w:szCs w:val="22"/>
        </w:rPr>
        <w:t xml:space="preserve"> enclose</w:t>
      </w:r>
      <w:r w:rsidRPr="00BD6B90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90">
        <w:rPr>
          <w:rFonts w:ascii="Arial" w:hAnsi="Arial" w:cs="Arial"/>
          <w:b/>
          <w:bCs/>
          <w:sz w:val="22"/>
          <w:szCs w:val="22"/>
        </w:rPr>
        <w:t>the following</w:t>
      </w:r>
      <w:r w:rsidR="00BD6B90" w:rsidRPr="00BD6B90">
        <w:rPr>
          <w:rFonts w:ascii="Arial" w:hAnsi="Arial" w:cs="Arial"/>
          <w:b/>
          <w:bCs/>
          <w:sz w:val="22"/>
          <w:szCs w:val="22"/>
        </w:rPr>
        <w:t>?</w:t>
      </w:r>
    </w:p>
    <w:p w14:paraId="1EF6CCBE" w14:textId="77777777" w:rsidR="006B5509" w:rsidRPr="004B610F" w:rsidRDefault="006B5509" w:rsidP="006B5509">
      <w:pPr>
        <w:rPr>
          <w:rFonts w:ascii="Arial" w:hAnsi="Arial" w:cs="Arial"/>
          <w:sz w:val="22"/>
          <w:szCs w:val="22"/>
        </w:rPr>
      </w:pPr>
    </w:p>
    <w:p w14:paraId="2C7E6D37" w14:textId="0930AE33" w:rsidR="003E15E7" w:rsidRDefault="003E15E7" w:rsidP="003E15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Annual Committee Report </w:t>
      </w:r>
    </w:p>
    <w:p w14:paraId="526A86F8" w14:textId="77777777" w:rsidR="003E15E7" w:rsidRDefault="006B5509" w:rsidP="003E15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E4E3A">
        <w:rPr>
          <w:rFonts w:ascii="Arial" w:hAnsi="Arial" w:cs="Arial"/>
          <w:sz w:val="22"/>
          <w:szCs w:val="22"/>
        </w:rPr>
        <w:t xml:space="preserve">Your latest WI </w:t>
      </w:r>
      <w:proofErr w:type="gramStart"/>
      <w:r w:rsidRPr="004E4E3A">
        <w:rPr>
          <w:rFonts w:ascii="Arial" w:hAnsi="Arial" w:cs="Arial"/>
          <w:sz w:val="22"/>
          <w:szCs w:val="22"/>
        </w:rPr>
        <w:t>programme</w:t>
      </w:r>
      <w:proofErr w:type="gramEnd"/>
    </w:p>
    <w:p w14:paraId="500490E4" w14:textId="44AD9644" w:rsidR="006B5509" w:rsidRPr="003E15E7" w:rsidRDefault="006B5509" w:rsidP="003E15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15E7">
        <w:rPr>
          <w:rFonts w:ascii="Arial" w:hAnsi="Arial" w:cs="Arial"/>
          <w:sz w:val="22"/>
          <w:szCs w:val="22"/>
        </w:rPr>
        <w:t>Your latest Financial Statement (if not already sent)</w:t>
      </w:r>
    </w:p>
    <w:p w14:paraId="56BF381A" w14:textId="1A7EF45D" w:rsidR="001F0946" w:rsidRDefault="001F0946" w:rsidP="006B5509">
      <w:pPr>
        <w:ind w:left="360"/>
        <w:rPr>
          <w:rFonts w:ascii="Arial" w:hAnsi="Arial" w:cs="Arial"/>
          <w:sz w:val="22"/>
          <w:szCs w:val="22"/>
        </w:rPr>
      </w:pPr>
    </w:p>
    <w:p w14:paraId="13715726" w14:textId="7E290B97" w:rsidR="003732E8" w:rsidRDefault="003732E8" w:rsidP="006B5509">
      <w:pPr>
        <w:ind w:left="360"/>
        <w:rPr>
          <w:rFonts w:ascii="Arial" w:hAnsi="Arial" w:cs="Arial"/>
          <w:sz w:val="22"/>
          <w:szCs w:val="22"/>
        </w:rPr>
      </w:pPr>
    </w:p>
    <w:p w14:paraId="07AEA84E" w14:textId="4314FFA3" w:rsidR="003732E8" w:rsidRDefault="003732E8" w:rsidP="006B5509">
      <w:pPr>
        <w:ind w:left="360"/>
        <w:rPr>
          <w:rFonts w:ascii="Arial" w:hAnsi="Arial" w:cs="Arial"/>
          <w:sz w:val="22"/>
          <w:szCs w:val="22"/>
        </w:rPr>
      </w:pPr>
    </w:p>
    <w:p w14:paraId="2F8B86D4" w14:textId="4FAFF781" w:rsidR="00A04B85" w:rsidRPr="00E25E36" w:rsidRDefault="00A04B85" w:rsidP="00E25E36">
      <w:pPr>
        <w:pStyle w:val="Heading3"/>
        <w:ind w:left="0"/>
        <w:jc w:val="left"/>
        <w:rPr>
          <w:rFonts w:ascii="Arial" w:hAnsi="Arial" w:cs="Arial"/>
          <w:u w:val="single"/>
        </w:rPr>
      </w:pPr>
    </w:p>
    <w:sectPr w:rsidR="00A04B85" w:rsidRPr="00E25E36" w:rsidSect="005D3758">
      <w:footerReference w:type="default" r:id="rId10"/>
      <w:pgSz w:w="11907" w:h="16839" w:code="9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4390" w14:textId="77777777" w:rsidR="008E6D36" w:rsidRDefault="008E6D36">
      <w:r>
        <w:separator/>
      </w:r>
    </w:p>
  </w:endnote>
  <w:endnote w:type="continuationSeparator" w:id="0">
    <w:p w14:paraId="4A50611F" w14:textId="77777777" w:rsidR="008E6D36" w:rsidRDefault="008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1EBB" w14:textId="77777777" w:rsidR="00A07F8E" w:rsidRPr="004B610F" w:rsidRDefault="00A07F8E" w:rsidP="004B610F">
    <w:pPr>
      <w:pStyle w:val="Footer"/>
      <w:jc w:val="center"/>
      <w:rPr>
        <w:rFonts w:ascii="Arial" w:hAnsi="Arial"/>
        <w:sz w:val="20"/>
        <w:szCs w:val="20"/>
      </w:rPr>
    </w:pPr>
    <w:r w:rsidRPr="004B610F">
      <w:rPr>
        <w:rStyle w:val="PageNumber"/>
        <w:rFonts w:ascii="Arial" w:hAnsi="Arial"/>
        <w:sz w:val="20"/>
        <w:szCs w:val="20"/>
      </w:rPr>
      <w:t xml:space="preserve">Page </w:t>
    </w:r>
    <w:r w:rsidRPr="004B610F">
      <w:rPr>
        <w:rStyle w:val="PageNumber"/>
        <w:rFonts w:ascii="Arial" w:hAnsi="Arial"/>
        <w:sz w:val="20"/>
        <w:szCs w:val="20"/>
      </w:rPr>
      <w:fldChar w:fldCharType="begin"/>
    </w:r>
    <w:r w:rsidRPr="004B610F">
      <w:rPr>
        <w:rStyle w:val="PageNumber"/>
        <w:rFonts w:ascii="Arial" w:hAnsi="Arial"/>
        <w:sz w:val="20"/>
        <w:szCs w:val="20"/>
      </w:rPr>
      <w:instrText xml:space="preserve"> PAGE </w:instrText>
    </w:r>
    <w:r w:rsidRPr="004B610F">
      <w:rPr>
        <w:rStyle w:val="PageNumber"/>
        <w:rFonts w:ascii="Arial" w:hAnsi="Arial"/>
        <w:sz w:val="20"/>
        <w:szCs w:val="20"/>
      </w:rPr>
      <w:fldChar w:fldCharType="separate"/>
    </w:r>
    <w:r w:rsidR="00B40B9C">
      <w:rPr>
        <w:rStyle w:val="PageNumber"/>
        <w:rFonts w:ascii="Arial" w:hAnsi="Arial"/>
        <w:noProof/>
        <w:sz w:val="20"/>
        <w:szCs w:val="20"/>
      </w:rPr>
      <w:t>4</w:t>
    </w:r>
    <w:r w:rsidRPr="004B610F">
      <w:rPr>
        <w:rStyle w:val="PageNumber"/>
        <w:rFonts w:ascii="Arial" w:hAnsi="Arial"/>
        <w:sz w:val="20"/>
        <w:szCs w:val="20"/>
      </w:rPr>
      <w:fldChar w:fldCharType="end"/>
    </w:r>
    <w:r w:rsidRPr="004B610F">
      <w:rPr>
        <w:rStyle w:val="PageNumber"/>
        <w:rFonts w:ascii="Arial" w:hAnsi="Arial"/>
        <w:sz w:val="20"/>
        <w:szCs w:val="20"/>
      </w:rPr>
      <w:t xml:space="preserve"> of </w:t>
    </w:r>
    <w:r w:rsidRPr="004B610F">
      <w:rPr>
        <w:rStyle w:val="PageNumber"/>
        <w:rFonts w:ascii="Arial" w:hAnsi="Arial"/>
        <w:sz w:val="20"/>
        <w:szCs w:val="20"/>
      </w:rPr>
      <w:fldChar w:fldCharType="begin"/>
    </w:r>
    <w:r w:rsidRPr="004B610F">
      <w:rPr>
        <w:rStyle w:val="PageNumber"/>
        <w:rFonts w:ascii="Arial" w:hAnsi="Arial"/>
        <w:sz w:val="20"/>
        <w:szCs w:val="20"/>
      </w:rPr>
      <w:instrText xml:space="preserve"> NUMPAGES </w:instrText>
    </w:r>
    <w:r w:rsidRPr="004B610F">
      <w:rPr>
        <w:rStyle w:val="PageNumber"/>
        <w:rFonts w:ascii="Arial" w:hAnsi="Arial"/>
        <w:sz w:val="20"/>
        <w:szCs w:val="20"/>
      </w:rPr>
      <w:fldChar w:fldCharType="separate"/>
    </w:r>
    <w:r w:rsidR="00B40B9C">
      <w:rPr>
        <w:rStyle w:val="PageNumber"/>
        <w:rFonts w:ascii="Arial" w:hAnsi="Arial"/>
        <w:noProof/>
        <w:sz w:val="20"/>
        <w:szCs w:val="20"/>
      </w:rPr>
      <w:t>4</w:t>
    </w:r>
    <w:r w:rsidRPr="004B610F">
      <w:rPr>
        <w:rStyle w:val="PageNumber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9334" w14:textId="77777777" w:rsidR="008E6D36" w:rsidRDefault="008E6D36">
      <w:r>
        <w:separator/>
      </w:r>
    </w:p>
  </w:footnote>
  <w:footnote w:type="continuationSeparator" w:id="0">
    <w:p w14:paraId="37FDAF11" w14:textId="77777777" w:rsidR="008E6D36" w:rsidRDefault="008E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6054"/>
    <w:multiLevelType w:val="hybridMultilevel"/>
    <w:tmpl w:val="AB6E18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B97"/>
    <w:multiLevelType w:val="hybridMultilevel"/>
    <w:tmpl w:val="2E28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559F"/>
    <w:multiLevelType w:val="hybridMultilevel"/>
    <w:tmpl w:val="F760A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D84F4E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956BC"/>
    <w:multiLevelType w:val="hybridMultilevel"/>
    <w:tmpl w:val="4516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96592"/>
    <w:multiLevelType w:val="hybridMultilevel"/>
    <w:tmpl w:val="B524D9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6E5B5D"/>
    <w:multiLevelType w:val="hybridMultilevel"/>
    <w:tmpl w:val="C1B48B58"/>
    <w:lvl w:ilvl="0" w:tplc="E4CCEF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186A5D"/>
    <w:multiLevelType w:val="hybridMultilevel"/>
    <w:tmpl w:val="F044EABE"/>
    <w:lvl w:ilvl="0" w:tplc="DACC6F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090416">
    <w:abstractNumId w:val="5"/>
  </w:num>
  <w:num w:numId="2" w16cid:durableId="88163810">
    <w:abstractNumId w:val="6"/>
  </w:num>
  <w:num w:numId="3" w16cid:durableId="414594383">
    <w:abstractNumId w:val="2"/>
  </w:num>
  <w:num w:numId="4" w16cid:durableId="326640395">
    <w:abstractNumId w:val="4"/>
  </w:num>
  <w:num w:numId="5" w16cid:durableId="1153258242">
    <w:abstractNumId w:val="3"/>
  </w:num>
  <w:num w:numId="6" w16cid:durableId="1398553894">
    <w:abstractNumId w:val="1"/>
  </w:num>
  <w:num w:numId="7" w16cid:durableId="8730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2A7"/>
    <w:rsid w:val="000027FA"/>
    <w:rsid w:val="00011C80"/>
    <w:rsid w:val="0001461B"/>
    <w:rsid w:val="00042668"/>
    <w:rsid w:val="000744AA"/>
    <w:rsid w:val="00076AAA"/>
    <w:rsid w:val="00092D08"/>
    <w:rsid w:val="000A2BE4"/>
    <w:rsid w:val="000C5C9C"/>
    <w:rsid w:val="000C61B5"/>
    <w:rsid w:val="000D5526"/>
    <w:rsid w:val="000E5191"/>
    <w:rsid w:val="00101AA7"/>
    <w:rsid w:val="00106538"/>
    <w:rsid w:val="00116C29"/>
    <w:rsid w:val="00117B4B"/>
    <w:rsid w:val="0014482F"/>
    <w:rsid w:val="00176364"/>
    <w:rsid w:val="001765C4"/>
    <w:rsid w:val="00186B6D"/>
    <w:rsid w:val="001B3C70"/>
    <w:rsid w:val="001E4017"/>
    <w:rsid w:val="001F0946"/>
    <w:rsid w:val="001F2AD9"/>
    <w:rsid w:val="00202A4D"/>
    <w:rsid w:val="0021628F"/>
    <w:rsid w:val="00230068"/>
    <w:rsid w:val="00230DE3"/>
    <w:rsid w:val="002346C5"/>
    <w:rsid w:val="00242F49"/>
    <w:rsid w:val="00246F39"/>
    <w:rsid w:val="00260E3E"/>
    <w:rsid w:val="00265F6A"/>
    <w:rsid w:val="00280D46"/>
    <w:rsid w:val="00284681"/>
    <w:rsid w:val="002874D0"/>
    <w:rsid w:val="002924CF"/>
    <w:rsid w:val="002C72B1"/>
    <w:rsid w:val="002D72D0"/>
    <w:rsid w:val="003262C0"/>
    <w:rsid w:val="00353357"/>
    <w:rsid w:val="003709AC"/>
    <w:rsid w:val="003732E8"/>
    <w:rsid w:val="00386833"/>
    <w:rsid w:val="00394BEC"/>
    <w:rsid w:val="003A12BC"/>
    <w:rsid w:val="003C12F1"/>
    <w:rsid w:val="003D4CD7"/>
    <w:rsid w:val="003E15E7"/>
    <w:rsid w:val="003E326E"/>
    <w:rsid w:val="003E66E1"/>
    <w:rsid w:val="003F2E94"/>
    <w:rsid w:val="003F4776"/>
    <w:rsid w:val="00422841"/>
    <w:rsid w:val="00435B73"/>
    <w:rsid w:val="004517A5"/>
    <w:rsid w:val="004541D7"/>
    <w:rsid w:val="00473A29"/>
    <w:rsid w:val="0049003B"/>
    <w:rsid w:val="004A7BD2"/>
    <w:rsid w:val="004B610F"/>
    <w:rsid w:val="004E37D6"/>
    <w:rsid w:val="004E4E3A"/>
    <w:rsid w:val="004F2E4B"/>
    <w:rsid w:val="00503A6F"/>
    <w:rsid w:val="00506CCB"/>
    <w:rsid w:val="005076E9"/>
    <w:rsid w:val="00544E01"/>
    <w:rsid w:val="00573BE3"/>
    <w:rsid w:val="00576863"/>
    <w:rsid w:val="00577F28"/>
    <w:rsid w:val="0058626B"/>
    <w:rsid w:val="00591281"/>
    <w:rsid w:val="005939BB"/>
    <w:rsid w:val="005B7494"/>
    <w:rsid w:val="005C3163"/>
    <w:rsid w:val="005C76B2"/>
    <w:rsid w:val="005D3758"/>
    <w:rsid w:val="005F585D"/>
    <w:rsid w:val="005F6F9B"/>
    <w:rsid w:val="005F74A3"/>
    <w:rsid w:val="006030C0"/>
    <w:rsid w:val="00604751"/>
    <w:rsid w:val="00610E45"/>
    <w:rsid w:val="00614ECF"/>
    <w:rsid w:val="00635194"/>
    <w:rsid w:val="006503E9"/>
    <w:rsid w:val="006542D6"/>
    <w:rsid w:val="006574DD"/>
    <w:rsid w:val="006638FA"/>
    <w:rsid w:val="00665139"/>
    <w:rsid w:val="00674278"/>
    <w:rsid w:val="0068788D"/>
    <w:rsid w:val="006B52A7"/>
    <w:rsid w:val="006B5509"/>
    <w:rsid w:val="006B6912"/>
    <w:rsid w:val="006B7C3D"/>
    <w:rsid w:val="006C5CD2"/>
    <w:rsid w:val="006D72DB"/>
    <w:rsid w:val="006D7927"/>
    <w:rsid w:val="006D793D"/>
    <w:rsid w:val="006E27CA"/>
    <w:rsid w:val="006F1C14"/>
    <w:rsid w:val="00701383"/>
    <w:rsid w:val="00733992"/>
    <w:rsid w:val="00744A9F"/>
    <w:rsid w:val="00754EC3"/>
    <w:rsid w:val="00765984"/>
    <w:rsid w:val="007701E0"/>
    <w:rsid w:val="00771994"/>
    <w:rsid w:val="007A52C2"/>
    <w:rsid w:val="007A574E"/>
    <w:rsid w:val="007B0EBF"/>
    <w:rsid w:val="007C7772"/>
    <w:rsid w:val="007D4157"/>
    <w:rsid w:val="00803C85"/>
    <w:rsid w:val="00804300"/>
    <w:rsid w:val="00805B12"/>
    <w:rsid w:val="00811372"/>
    <w:rsid w:val="00877E4F"/>
    <w:rsid w:val="00885F7B"/>
    <w:rsid w:val="008B551B"/>
    <w:rsid w:val="008D0034"/>
    <w:rsid w:val="008D4AE5"/>
    <w:rsid w:val="008E0038"/>
    <w:rsid w:val="008E5A5E"/>
    <w:rsid w:val="008E6D36"/>
    <w:rsid w:val="008E7990"/>
    <w:rsid w:val="00943FEC"/>
    <w:rsid w:val="00945757"/>
    <w:rsid w:val="009655C0"/>
    <w:rsid w:val="0099551C"/>
    <w:rsid w:val="009A0697"/>
    <w:rsid w:val="009A5209"/>
    <w:rsid w:val="009E2B65"/>
    <w:rsid w:val="00A04B85"/>
    <w:rsid w:val="00A07F8E"/>
    <w:rsid w:val="00A30E4D"/>
    <w:rsid w:val="00A408AF"/>
    <w:rsid w:val="00A44F8E"/>
    <w:rsid w:val="00A60971"/>
    <w:rsid w:val="00A62711"/>
    <w:rsid w:val="00A7222B"/>
    <w:rsid w:val="00A9673E"/>
    <w:rsid w:val="00AA4A28"/>
    <w:rsid w:val="00AE1DAA"/>
    <w:rsid w:val="00AF30A8"/>
    <w:rsid w:val="00B11751"/>
    <w:rsid w:val="00B40B9C"/>
    <w:rsid w:val="00B40F0B"/>
    <w:rsid w:val="00B41977"/>
    <w:rsid w:val="00B52B8D"/>
    <w:rsid w:val="00B572A2"/>
    <w:rsid w:val="00B64C9E"/>
    <w:rsid w:val="00B82925"/>
    <w:rsid w:val="00B87A7D"/>
    <w:rsid w:val="00BA1E2C"/>
    <w:rsid w:val="00BA1EC4"/>
    <w:rsid w:val="00BC6D53"/>
    <w:rsid w:val="00BD6B90"/>
    <w:rsid w:val="00BE35B6"/>
    <w:rsid w:val="00BE558B"/>
    <w:rsid w:val="00BF3043"/>
    <w:rsid w:val="00C011DC"/>
    <w:rsid w:val="00C25C22"/>
    <w:rsid w:val="00C33992"/>
    <w:rsid w:val="00C47D34"/>
    <w:rsid w:val="00C60D14"/>
    <w:rsid w:val="00C6112E"/>
    <w:rsid w:val="00C76F98"/>
    <w:rsid w:val="00CB3665"/>
    <w:rsid w:val="00CD118F"/>
    <w:rsid w:val="00CD5FD8"/>
    <w:rsid w:val="00D02762"/>
    <w:rsid w:val="00D312BC"/>
    <w:rsid w:val="00D41008"/>
    <w:rsid w:val="00D5072C"/>
    <w:rsid w:val="00D57149"/>
    <w:rsid w:val="00D810E9"/>
    <w:rsid w:val="00DB4BAF"/>
    <w:rsid w:val="00DB4C10"/>
    <w:rsid w:val="00DD49CF"/>
    <w:rsid w:val="00DF521F"/>
    <w:rsid w:val="00E0360A"/>
    <w:rsid w:val="00E25E36"/>
    <w:rsid w:val="00E306B6"/>
    <w:rsid w:val="00E60358"/>
    <w:rsid w:val="00E90C99"/>
    <w:rsid w:val="00F2280A"/>
    <w:rsid w:val="00F4771C"/>
    <w:rsid w:val="00F557E6"/>
    <w:rsid w:val="00F72F26"/>
    <w:rsid w:val="00F9793A"/>
    <w:rsid w:val="00FA3ADB"/>
    <w:rsid w:val="00FA3EB5"/>
    <w:rsid w:val="00FB4BA3"/>
    <w:rsid w:val="00FB4FC3"/>
    <w:rsid w:val="00FB6047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2E81C"/>
  <w15:chartTrackingRefBased/>
  <w15:docId w15:val="{8AF516B3-7B92-45F9-A2FD-EE21184A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styleId="BalloonText">
    <w:name w:val="Balloon Text"/>
    <w:basedOn w:val="Normal"/>
    <w:semiHidden/>
    <w:rsid w:val="00AF30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B61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61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610F"/>
  </w:style>
  <w:style w:type="character" w:styleId="Hyperlink">
    <w:name w:val="Hyperlink"/>
    <w:rsid w:val="004E3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13BD3DCE1CE43A48E6C33135EB822" ma:contentTypeVersion="16" ma:contentTypeDescription="Create a new document." ma:contentTypeScope="" ma:versionID="77018d548ae2ec84a07d82a6b20c0e6a">
  <xsd:schema xmlns:xsd="http://www.w3.org/2001/XMLSchema" xmlns:xs="http://www.w3.org/2001/XMLSchema" xmlns:p="http://schemas.microsoft.com/office/2006/metadata/properties" xmlns:ns2="b96a1dcd-2017-4422-b05e-e80ec2c558e5" xmlns:ns3="af9e713b-9716-4935-b7ca-94fa8e21216a" targetNamespace="http://schemas.microsoft.com/office/2006/metadata/properties" ma:root="true" ma:fieldsID="d4c02c0f73f03babac1e646ec2ac4e9e" ns2:_="" ns3:_="">
    <xsd:import namespace="b96a1dcd-2017-4422-b05e-e80ec2c558e5"/>
    <xsd:import namespace="af9e713b-9716-4935-b7ca-94fa8e212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a1dcd-2017-4422-b05e-e80ec2c5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5f1206-0fd6-4923-b5b2-8a3e17c362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713b-9716-4935-b7ca-94fa8e2121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45e65-eff7-4c84-8931-3b033e6edd25}" ma:internalName="TaxCatchAll" ma:showField="CatchAllData" ma:web="af9e713b-9716-4935-b7ca-94fa8e212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a1dcd-2017-4422-b05e-e80ec2c558e5">
      <Terms xmlns="http://schemas.microsoft.com/office/infopath/2007/PartnerControls"/>
    </lcf76f155ced4ddcb4097134ff3c332f>
    <TaxCatchAll xmlns="af9e713b-9716-4935-b7ca-94fa8e21216a" xsi:nil="true"/>
  </documentManagement>
</p:properties>
</file>

<file path=customXml/itemProps1.xml><?xml version="1.0" encoding="utf-8"?>
<ds:datastoreItem xmlns:ds="http://schemas.openxmlformats.org/officeDocument/2006/customXml" ds:itemID="{9E88C100-6F59-492A-B911-593BDEC7A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074E0-E2B5-409C-A2BB-5A15760DB78F}"/>
</file>

<file path=customXml/itemProps3.xml><?xml version="1.0" encoding="utf-8"?>
<ds:datastoreItem xmlns:ds="http://schemas.openxmlformats.org/officeDocument/2006/customXml" ds:itemID="{38104FDA-B61A-4060-8691-93CB3FA70EE5}">
  <ds:schemaRefs>
    <ds:schemaRef ds:uri="http://schemas.microsoft.com/office/2006/metadata/properties"/>
    <ds:schemaRef ds:uri="http://schemas.microsoft.com/office/infopath/2007/PartnerControls"/>
    <ds:schemaRef ds:uri="b96a1dcd-2017-4422-b05e-e80ec2c558e5"/>
    <ds:schemaRef ds:uri="af9e713b-9716-4935-b7ca-94fa8e2121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BCFWI</Company>
  <LinksUpToDate>false</LinksUpToDate>
  <CharactersWithSpaces>1714</CharactersWithSpaces>
  <SharedDoc>false</SharedDoc>
  <HLinks>
    <vt:vector size="12" baseType="variant"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mailto:secretarybedswi@outlook.com</vt:lpwstr>
      </vt:variant>
      <vt:variant>
        <vt:lpwstr/>
      </vt:variant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mailto:bedfordshire@yahoo.com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Howe</dc:creator>
  <cp:keywords/>
  <cp:lastModifiedBy>Federation Secretary</cp:lastModifiedBy>
  <cp:revision>3</cp:revision>
  <cp:lastPrinted>2023-11-20T14:44:00Z</cp:lastPrinted>
  <dcterms:created xsi:type="dcterms:W3CDTF">2023-11-20T14:43:00Z</dcterms:created>
  <dcterms:modified xsi:type="dcterms:W3CDTF">2023-11-20T14:44:00Z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0x010100C5413BD3DCE1CE43A48E6C33135EB822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